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46C" w:rsidRPr="00886234" w:rsidRDefault="00AC446C" w:rsidP="00AC446C">
      <w:pPr>
        <w:widowControl/>
        <w:shd w:val="clear" w:color="auto" w:fill="FFFFFF"/>
        <w:spacing w:line="300" w:lineRule="atLeast"/>
        <w:jc w:val="center"/>
        <w:rPr>
          <w:rFonts w:ascii="宋体" w:hAnsi="宋体" w:cs="宋体"/>
          <w:color w:val="333333"/>
          <w:kern w:val="0"/>
          <w:sz w:val="28"/>
          <w:szCs w:val="28"/>
        </w:rPr>
      </w:pPr>
      <w:r w:rsidRPr="00886234">
        <w:rPr>
          <w:rFonts w:ascii="宋体" w:hAnsi="宋体" w:cs="宋体" w:hint="eastAsia"/>
          <w:color w:val="333333"/>
          <w:kern w:val="0"/>
          <w:sz w:val="28"/>
          <w:szCs w:val="28"/>
        </w:rPr>
        <w:t>2016届毕业生求职创业补贴名单</w:t>
      </w:r>
    </w:p>
    <w:tbl>
      <w:tblPr>
        <w:tblW w:w="8804" w:type="dxa"/>
        <w:tblInd w:w="93" w:type="dxa"/>
        <w:tblLayout w:type="fixed"/>
        <w:tblLook w:val="04A0"/>
      </w:tblPr>
      <w:tblGrid>
        <w:gridCol w:w="724"/>
        <w:gridCol w:w="956"/>
        <w:gridCol w:w="2021"/>
        <w:gridCol w:w="3402"/>
        <w:gridCol w:w="1701"/>
      </w:tblGrid>
      <w:tr w:rsidR="00AC446C" w:rsidRPr="00CD5269" w:rsidTr="003B1621">
        <w:trPr>
          <w:trHeight w:val="397"/>
        </w:trPr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 w:rsidRPr="00CD5269">
              <w:rPr>
                <w:rFonts w:ascii="宋体" w:hAnsi="宋体" w:cs="Tahoma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 w:rsidRPr="00CD5269">
              <w:rPr>
                <w:rFonts w:ascii="宋体" w:hAnsi="宋体" w:cs="Tahoma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 w:rsidRPr="00CD5269">
              <w:rPr>
                <w:rFonts w:ascii="宋体" w:hAnsi="宋体" w:cs="Tahoma" w:hint="eastAsia"/>
                <w:b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 w:rsidRPr="00CD5269">
              <w:rPr>
                <w:rFonts w:ascii="宋体" w:hAnsi="宋体" w:cs="Tahoma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 w:rsidRPr="00CD5269">
              <w:rPr>
                <w:rFonts w:ascii="宋体" w:hAnsi="宋体" w:cs="Tahoma" w:hint="eastAsia"/>
                <w:b/>
                <w:bCs/>
                <w:color w:val="000000"/>
                <w:kern w:val="0"/>
                <w:sz w:val="24"/>
              </w:rPr>
              <w:t>江苏省财政厅补贴（元）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1110521037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朱慧文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1210411042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1110212068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左琪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1110215219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孙国林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1110214166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姜文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1211332053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季苏红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110612089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杜梅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1110311018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1110312064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邱海洋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130046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病理学与病理生理学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胡亚杰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1210531040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吴朝旭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1181211011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信启晨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1280412077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于洋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1210412074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季艳红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1210415209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徐海丽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1210413148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kern w:val="0"/>
                <w:sz w:val="22"/>
                <w:szCs w:val="22"/>
              </w:rPr>
              <w:t>1280412095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kern w:val="0"/>
                <w:sz w:val="22"/>
                <w:szCs w:val="22"/>
              </w:rPr>
              <w:t>1210413113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田静思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kern w:val="0"/>
                <w:sz w:val="22"/>
                <w:szCs w:val="22"/>
              </w:rPr>
              <w:t>1210411021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张永硕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1210511029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时德旭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1211332093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庄文强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1210371023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生物医学工程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程琪玉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1210413105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1181111038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1181111016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刘金金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1181111013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1181112067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1181112069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寇生生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1181112071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冯丹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1181113099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lastRenderedPageBreak/>
              <w:t>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赵倩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1181113101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朱婕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1181113097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1181113110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马一鸣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1181211041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姜珊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1181211013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陈肖肖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1110521023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李孟雪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1110521021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魏凯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1110521039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1110521047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郭婧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1210511044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王国威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1210511020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周梦琦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1210511004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郭启龙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1210511030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公共事业管理（卫生事业管理）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颜东军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1210531017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营养学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周甜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1210531019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营养学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唐惠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1210531033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营养学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李蓓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1210531009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营养学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万欣欣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1110211027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1110211016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徐敦凤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1110212088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成丽丽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1110214180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1110213110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陈黎明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1110215243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杨静茹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1110211020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张金香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1111111009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 xml:space="preserve">   1111112065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沙壮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1111112083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卢庆苗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1111113128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孟敏杰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1111113129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缪欣欣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陈天泽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何杲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张清露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1111113149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lastRenderedPageBreak/>
              <w:t>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1111113427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1111114174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陈雪谨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1111114210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张玉倩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1111114181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胡秋月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1111114184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1111114204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陈晓凡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1111117342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罗亚东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1110711024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1110711010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杨路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1110711037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徐雅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1110311044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臧秀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1110311045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薛婷婷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1110311041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孟晴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1110314182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褚倩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1110314161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王宇生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1180311004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于丽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1180311021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戚玲艳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1180311049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漆双艳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1210371031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生物医学工程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葛芝含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1210371045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生物医学工程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刘珊珊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1110612087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丁妍之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110612089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林双双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110611033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1110611002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云如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1110611031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李晨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1210621012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1210621032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吴如梦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1210621106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刘红艳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1210661035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药物制剂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孙经纬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1210661041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药物制剂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盛迎利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1210622096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陈吉丽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1210622059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朱圣洁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1210622057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lastRenderedPageBreak/>
              <w:t>97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沈佳红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1210622086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1210622093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周立鑫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1210622066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韩欢欢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1210622082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闫秀秀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1210623122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丁春慧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1210623121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黄倩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1210623105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洪建康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1210623124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陈春如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1211322067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医学检验学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刘红旭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1211321002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医学检验学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庞艺秀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1211322070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医学检验学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王杰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1211332091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张明磊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1211332071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宋体" w:hAnsi="宋体" w:cs="Tahoma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1500</w:t>
            </w:r>
          </w:p>
        </w:tc>
      </w:tr>
      <w:tr w:rsidR="00AC446C" w:rsidRPr="00CD5269" w:rsidTr="003B1621">
        <w:trPr>
          <w:trHeight w:val="397"/>
        </w:trPr>
        <w:tc>
          <w:tcPr>
            <w:tcW w:w="71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446C" w:rsidRPr="00CD5269" w:rsidRDefault="00AC446C" w:rsidP="003B1621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CD5269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163500</w:t>
            </w:r>
          </w:p>
        </w:tc>
      </w:tr>
    </w:tbl>
    <w:p w:rsidR="00AC446C" w:rsidRDefault="00AC446C" w:rsidP="00AC446C">
      <w:pPr>
        <w:widowControl/>
        <w:shd w:val="clear" w:color="auto" w:fill="FFFFFF"/>
        <w:spacing w:line="300" w:lineRule="atLeast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AC446C"/>
    <w:rsid w:val="00323B43"/>
    <w:rsid w:val="003D37D8"/>
    <w:rsid w:val="004358AB"/>
    <w:rsid w:val="004A27F3"/>
    <w:rsid w:val="008B7726"/>
    <w:rsid w:val="00AC446C"/>
    <w:rsid w:val="00AF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46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2727</Characters>
  <Application>Microsoft Office Word</Application>
  <DocSecurity>0</DocSecurity>
  <Lines>22</Lines>
  <Paragraphs>6</Paragraphs>
  <ScaleCrop>false</ScaleCrop>
  <Company>Microsoft</Company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2015-10-22T08:59:00Z</dcterms:created>
  <dcterms:modified xsi:type="dcterms:W3CDTF">2015-10-22T09:00:00Z</dcterms:modified>
</cp:coreProperties>
</file>